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60" w:rsidRPr="00D55842" w:rsidRDefault="00831F59">
      <w:pPr>
        <w:rPr>
          <w:b/>
          <w:noProof/>
        </w:rPr>
      </w:pPr>
      <w:r w:rsidRPr="00D55842">
        <w:rPr>
          <w:b/>
          <w:noProof/>
        </w:rPr>
        <w:t>Rezultati izpita: »Metode raziskovalnega dela v medicini z medicinsko statistiko«</w:t>
      </w:r>
    </w:p>
    <w:p w:rsidR="00831F59" w:rsidRPr="00D55842" w:rsidRDefault="00831F59">
      <w:pPr>
        <w:rPr>
          <w:b/>
          <w:noProof/>
        </w:rPr>
      </w:pPr>
      <w:r w:rsidRPr="00D55842">
        <w:rPr>
          <w:b/>
          <w:noProof/>
        </w:rPr>
        <w:t>rok 26. junij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4"/>
        <w:gridCol w:w="663"/>
        <w:gridCol w:w="66"/>
        <w:gridCol w:w="630"/>
      </w:tblGrid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ID številka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D55842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EF640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ocena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1002414318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78,00%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1002414547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80,00%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1002414202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70,00%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1002429927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78,00%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1002413877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84,00%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1002446503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60,00%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1002414539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58,00%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1002434416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72,00%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1002414121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62,00%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1002254116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68,00%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1002414237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82,00%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1002228123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76,00%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1002415748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80,00%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1002415632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74,00%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1002434211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72,00%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8* bAS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1002415586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82,00%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1002414172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50,00%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nzd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1002414377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72,00%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1002413907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80,00%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1002414334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66,00%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1002382734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76,00%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1002415799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78,00%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1002415845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74,00%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1002414164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70,00%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1002415608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72,00%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lastRenderedPageBreak/>
              <w:t>1002413826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82,00%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1002434157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76,00%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1002414385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66,00%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1002432839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64,00%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1002413800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78,00%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1002414342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66,00%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1002415659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70,00%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1002396069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72,00%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1002415683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74,00%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1002413931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62,00%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1002414369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74,00%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1002430038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68,00%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1002414563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56,00%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1002415802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64,00%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1002227666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82,00%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1002415594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68,00%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1001789393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86,00%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9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1002430003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70,00%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1002415616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76,00%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1002415772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74,00%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1002415764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68,00%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1002430020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78,00%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1002275717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70,00%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1002428360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86,00%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9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1002415675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72,00%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1002415187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76,00%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1002414652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54,00%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nzd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1002415829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76,00%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lastRenderedPageBreak/>
              <w:t>1002415292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80,00%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1002415667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74,00%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1002429943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70,00%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1002414326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62,00%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1002415837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72,00%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1002415276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82,00%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1002414415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82,00%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1002229197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86,00%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9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1002414709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76,00%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1002415705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72,00%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1002414474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78,00%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1002415047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86,00%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9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1002430089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72,00%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1002414431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74,00%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1002414440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84,00%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1002415322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80,00%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1002413982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72,00%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1002414458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78,00%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1002414768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66,00%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1002430054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64,00%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1002415861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76,00%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1002414393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64,00%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1002437539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30,00%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nzd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1002415420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84,00%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1002415730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54,00%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nzd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1002415365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78,00%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1002414423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74,00%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1002414717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70,00%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lastRenderedPageBreak/>
              <w:t>1002414466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92,00%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9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1002395283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72,00%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  <w:bookmarkStart w:id="0" w:name="_GoBack"/>
        <w:bookmarkEnd w:id="0"/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1002254108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68,00%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7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1002414261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62,00%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6</w:t>
            </w:r>
          </w:p>
        </w:tc>
      </w:tr>
      <w:tr w:rsidR="004402E7" w:rsidRPr="00C622A6" w:rsidTr="004402E7">
        <w:trPr>
          <w:trHeight w:val="227"/>
        </w:trPr>
        <w:tc>
          <w:tcPr>
            <w:tcW w:w="0" w:type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1002414512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80,00%</w:t>
            </w: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831F59">
            <w:pPr>
              <w:rPr>
                <w:noProof/>
                <w:sz w:val="20"/>
              </w:rPr>
            </w:pPr>
          </w:p>
        </w:tc>
        <w:tc>
          <w:tcPr>
            <w:tcW w:w="0" w:type="auto"/>
            <w:shd w:val="solid" w:color="FFFF00" w:fill="auto"/>
          </w:tcPr>
          <w:p w:rsidR="004402E7" w:rsidRPr="00C622A6" w:rsidRDefault="004402E7" w:rsidP="0061196D">
            <w:pPr>
              <w:jc w:val="center"/>
              <w:rPr>
                <w:b/>
                <w:noProof/>
                <w:sz w:val="20"/>
              </w:rPr>
            </w:pPr>
            <w:r w:rsidRPr="00C622A6">
              <w:rPr>
                <w:b/>
                <w:noProof/>
                <w:sz w:val="20"/>
              </w:rPr>
              <w:t>8</w:t>
            </w:r>
          </w:p>
        </w:tc>
      </w:tr>
    </w:tbl>
    <w:p w:rsidR="004402E7" w:rsidRDefault="004402E7">
      <w:pPr>
        <w:rPr>
          <w:noProof/>
        </w:rPr>
      </w:pPr>
    </w:p>
    <w:p w:rsidR="00F556F1" w:rsidRPr="004402E7" w:rsidRDefault="004402E7">
      <w:pPr>
        <w:rPr>
          <w:b/>
          <w:noProof/>
        </w:rPr>
      </w:pPr>
      <w:r w:rsidRPr="004402E7">
        <w:rPr>
          <w:b/>
          <w:noProof/>
        </w:rPr>
        <w:t>Pojasnilo kriterijev</w:t>
      </w:r>
      <w:r w:rsidR="00F556F1" w:rsidRPr="004402E7">
        <w:rPr>
          <w:b/>
          <w:noProof/>
        </w:rPr>
        <w:t>:</w:t>
      </w:r>
    </w:p>
    <w:p w:rsidR="00F556F1" w:rsidRDefault="00F556F1">
      <w:pPr>
        <w:rPr>
          <w:noProof/>
        </w:rPr>
      </w:pPr>
      <w:r>
        <w:rPr>
          <w:noProof/>
        </w:rPr>
        <w:t xml:space="preserve">56 % - </w:t>
      </w:r>
      <w:r w:rsidR="004402E7">
        <w:rPr>
          <w:noProof/>
        </w:rPr>
        <w:t>ocena 6</w:t>
      </w:r>
    </w:p>
    <w:p w:rsidR="004402E7" w:rsidRDefault="004402E7">
      <w:pPr>
        <w:rPr>
          <w:noProof/>
        </w:rPr>
      </w:pPr>
      <w:r>
        <w:rPr>
          <w:noProof/>
        </w:rPr>
        <w:t>66 % - ocena 7</w:t>
      </w:r>
    </w:p>
    <w:p w:rsidR="004402E7" w:rsidRDefault="004402E7">
      <w:pPr>
        <w:rPr>
          <w:noProof/>
        </w:rPr>
      </w:pPr>
      <w:r>
        <w:rPr>
          <w:noProof/>
        </w:rPr>
        <w:t>76 % - ocena 8</w:t>
      </w:r>
    </w:p>
    <w:p w:rsidR="004402E7" w:rsidRDefault="004402E7">
      <w:pPr>
        <w:rPr>
          <w:noProof/>
        </w:rPr>
      </w:pPr>
      <w:r>
        <w:rPr>
          <w:noProof/>
        </w:rPr>
        <w:t>86 % - ocena 9</w:t>
      </w:r>
    </w:p>
    <w:p w:rsidR="004402E7" w:rsidRDefault="004402E7">
      <w:pPr>
        <w:rPr>
          <w:noProof/>
        </w:rPr>
      </w:pPr>
      <w:r>
        <w:rPr>
          <w:noProof/>
        </w:rPr>
        <w:t>96 % - ocena 10</w:t>
      </w:r>
    </w:p>
    <w:p w:rsidR="004402E7" w:rsidRDefault="004402E7">
      <w:pPr>
        <w:rPr>
          <w:noProof/>
        </w:rPr>
      </w:pPr>
      <w:r>
        <w:rPr>
          <w:noProof/>
        </w:rPr>
        <w:t>Dodatek * - bonus k oceni prejet od enega od predavateljev MRD!</w:t>
      </w:r>
    </w:p>
    <w:p w:rsidR="004402E7" w:rsidRDefault="004402E7" w:rsidP="004402E7">
      <w:pPr>
        <w:rPr>
          <w:noProof/>
        </w:rPr>
      </w:pPr>
    </w:p>
    <w:p w:rsidR="004402E7" w:rsidRDefault="004402E7">
      <w:pPr>
        <w:rPr>
          <w:noProof/>
        </w:rPr>
      </w:pPr>
      <w:r>
        <w:rPr>
          <w:noProof/>
        </w:rPr>
        <w:t>Lep pozdrav, prof.dr. Pavel Skok</w:t>
      </w:r>
    </w:p>
    <w:p w:rsidR="004402E7" w:rsidRDefault="004402E7">
      <w:pPr>
        <w:rPr>
          <w:noProof/>
        </w:rPr>
      </w:pPr>
      <w:r>
        <w:rPr>
          <w:noProof/>
        </w:rPr>
        <w:t>Maribor, 28.junij 2020</w:t>
      </w:r>
    </w:p>
    <w:p w:rsidR="004402E7" w:rsidRPr="00D55842" w:rsidRDefault="004402E7">
      <w:pPr>
        <w:rPr>
          <w:noProof/>
        </w:rPr>
      </w:pPr>
    </w:p>
    <w:sectPr w:rsidR="004402E7" w:rsidRPr="00D5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59"/>
    <w:rsid w:val="004402E7"/>
    <w:rsid w:val="0061196D"/>
    <w:rsid w:val="00831F59"/>
    <w:rsid w:val="00A44D60"/>
    <w:rsid w:val="00C622A6"/>
    <w:rsid w:val="00D55842"/>
    <w:rsid w:val="00EF6407"/>
    <w:rsid w:val="00F5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9678"/>
  <w15:docId w15:val="{0A1C5A2B-3AC2-4CA6-89FC-2417BE05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SKOK</dc:creator>
  <cp:lastModifiedBy>Administrator</cp:lastModifiedBy>
  <cp:revision>6</cp:revision>
  <dcterms:created xsi:type="dcterms:W3CDTF">2020-06-26T12:59:00Z</dcterms:created>
  <dcterms:modified xsi:type="dcterms:W3CDTF">2020-06-28T11:03:00Z</dcterms:modified>
</cp:coreProperties>
</file>